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6B41" w14:textId="4E4166C5" w:rsidR="00931203" w:rsidRDefault="006156AA">
      <w:pPr>
        <w:pStyle w:val="Corpodetexto"/>
        <w:spacing w:before="0"/>
        <w:ind w:left="2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606F12" wp14:editId="6E1CC4FF">
            <wp:extent cx="1047750" cy="9525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8284" w14:textId="77777777" w:rsidR="00931203" w:rsidRDefault="00931203">
      <w:pPr>
        <w:pStyle w:val="Corpodetexto"/>
        <w:spacing w:before="5"/>
        <w:ind w:left="0"/>
        <w:rPr>
          <w:rFonts w:ascii="Times New Roman"/>
          <w:sz w:val="19"/>
        </w:rPr>
      </w:pPr>
    </w:p>
    <w:p w14:paraId="7B74DCFD" w14:textId="5C625BC3" w:rsidR="00931203" w:rsidRPr="006156AA" w:rsidRDefault="00532191">
      <w:pPr>
        <w:pStyle w:val="Ttulo1"/>
        <w:spacing w:before="92"/>
        <w:ind w:left="2112" w:right="2114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3</w:t>
      </w:r>
      <w:r w:rsidR="00E2163A" w:rsidRPr="006156AA">
        <w:rPr>
          <w:rFonts w:ascii="Arial" w:hAnsi="Arial" w:cs="Arial"/>
          <w:i w:val="0"/>
        </w:rPr>
        <w:t>º Ano Escolar - Ensino Fundamental I</w:t>
      </w:r>
    </w:p>
    <w:p w14:paraId="1D44D02E" w14:textId="77777777" w:rsidR="006156AA" w:rsidRPr="006156AA" w:rsidRDefault="006156AA" w:rsidP="0061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/>
        <w:jc w:val="center"/>
        <w:rPr>
          <w:rFonts w:ascii="Arial" w:hAnsi="Arial" w:cs="Arial"/>
          <w:sz w:val="28"/>
          <w:szCs w:val="28"/>
        </w:rPr>
      </w:pPr>
      <w:r w:rsidRPr="006156AA">
        <w:rPr>
          <w:rFonts w:ascii="Arial" w:hAnsi="Arial" w:cs="Arial"/>
          <w:w w:val="110"/>
          <w:sz w:val="28"/>
          <w:szCs w:val="28"/>
        </w:rPr>
        <w:t>Material de uso pessoal do aluno</w:t>
      </w:r>
    </w:p>
    <w:p w14:paraId="4D4ECA59" w14:textId="59C2B273" w:rsidR="00931203" w:rsidRPr="006156AA" w:rsidRDefault="00931203">
      <w:pPr>
        <w:pStyle w:val="Corpodetexto"/>
        <w:spacing w:before="4"/>
        <w:ind w:left="0"/>
        <w:rPr>
          <w:rFonts w:ascii="Arial" w:hAnsi="Arial" w:cs="Arial"/>
          <w:b/>
          <w:i/>
          <w:sz w:val="28"/>
          <w:szCs w:val="28"/>
        </w:rPr>
      </w:pPr>
    </w:p>
    <w:p w14:paraId="62B59CA9" w14:textId="77777777" w:rsidR="00931203" w:rsidRDefault="00931203">
      <w:pPr>
        <w:pStyle w:val="Corpodetexto"/>
        <w:spacing w:before="11"/>
        <w:ind w:left="0"/>
        <w:rPr>
          <w:rFonts w:ascii="Times New Roman"/>
          <w:b/>
          <w:i/>
          <w:sz w:val="8"/>
        </w:rPr>
      </w:pPr>
    </w:p>
    <w:p w14:paraId="73F3257D" w14:textId="4EAFD3DB" w:rsidR="006156AA" w:rsidRDefault="00B17491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="00E2163A" w:rsidRPr="006156AA">
        <w:rPr>
          <w:rFonts w:ascii="Arial" w:hAnsi="Arial" w:cs="Arial"/>
        </w:rPr>
        <w:t xml:space="preserve"> cadernos de linguagem grandes de </w:t>
      </w:r>
      <w:r>
        <w:rPr>
          <w:rFonts w:ascii="Arial" w:hAnsi="Arial" w:cs="Arial"/>
        </w:rPr>
        <w:t xml:space="preserve">50 folhas </w:t>
      </w:r>
      <w:r w:rsidR="00E2163A" w:rsidRPr="006156AA">
        <w:rPr>
          <w:rFonts w:ascii="Arial" w:hAnsi="Arial" w:cs="Arial"/>
        </w:rPr>
        <w:t xml:space="preserve"> (brochura </w:t>
      </w:r>
      <w:r w:rsidR="000C2945">
        <w:rPr>
          <w:rFonts w:ascii="Arial" w:hAnsi="Arial" w:cs="Arial"/>
        </w:rPr>
        <w:t>de</w:t>
      </w:r>
      <w:r w:rsidR="00E2163A" w:rsidRPr="006156AA">
        <w:rPr>
          <w:rFonts w:ascii="Arial" w:hAnsi="Arial" w:cs="Arial"/>
        </w:rPr>
        <w:t xml:space="preserve"> capa dura) </w:t>
      </w:r>
    </w:p>
    <w:p w14:paraId="6C47E18C" w14:textId="7A2CFCFA" w:rsidR="00931203" w:rsidRPr="006156AA" w:rsidRDefault="00E2163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 caderno de caligrafia pequeno</w:t>
      </w:r>
      <w:r w:rsidR="006156AA" w:rsidRPr="006156AA">
        <w:rPr>
          <w:rFonts w:ascii="Arial" w:hAnsi="Arial" w:cs="Arial"/>
        </w:rPr>
        <w:t xml:space="preserve"> de 100 folhas </w:t>
      </w:r>
    </w:p>
    <w:p w14:paraId="1CA4B61E" w14:textId="7CCD6412" w:rsidR="00931203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2163A" w:rsidRPr="006156AA">
        <w:rPr>
          <w:rFonts w:ascii="Arial" w:hAnsi="Arial" w:cs="Arial"/>
        </w:rPr>
        <w:t xml:space="preserve">pasta com elástico </w:t>
      </w:r>
      <w:r w:rsidR="00532191">
        <w:rPr>
          <w:rFonts w:ascii="Arial" w:hAnsi="Arial" w:cs="Arial"/>
        </w:rPr>
        <w:t xml:space="preserve">amarela </w:t>
      </w:r>
    </w:p>
    <w:p w14:paraId="2AF1F862" w14:textId="0693C5B7" w:rsidR="006156AA" w:rsidRPr="006156AA" w:rsidRDefault="00532191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6156AA">
        <w:rPr>
          <w:rFonts w:ascii="Arial" w:hAnsi="Arial" w:cs="Arial"/>
        </w:rPr>
        <w:t xml:space="preserve"> </w:t>
      </w:r>
      <w:r w:rsidR="00657F49">
        <w:rPr>
          <w:rFonts w:ascii="Arial" w:hAnsi="Arial" w:cs="Arial"/>
        </w:rPr>
        <w:t>caixa</w:t>
      </w:r>
      <w:r w:rsidR="00DA4120" w:rsidRPr="006156AA">
        <w:rPr>
          <w:rFonts w:ascii="Arial" w:hAnsi="Arial" w:cs="Arial"/>
        </w:rPr>
        <w:t xml:space="preserve"> </w:t>
      </w:r>
      <w:r w:rsidR="00E2163A" w:rsidRPr="006156AA">
        <w:rPr>
          <w:rFonts w:ascii="Arial" w:hAnsi="Arial" w:cs="Arial"/>
        </w:rPr>
        <w:t xml:space="preserve">de canetinha - 12 cores </w:t>
      </w:r>
    </w:p>
    <w:p w14:paraId="6E827DFB" w14:textId="2D595BB5" w:rsidR="006156AA" w:rsidRPr="006156AA" w:rsidRDefault="00532191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657F49">
        <w:rPr>
          <w:rFonts w:ascii="Arial" w:hAnsi="Arial" w:cs="Arial"/>
        </w:rPr>
        <w:t xml:space="preserve"> caixa</w:t>
      </w:r>
      <w:bookmarkStart w:id="0" w:name="_GoBack"/>
      <w:bookmarkEnd w:id="0"/>
      <w:r w:rsidR="00E2163A" w:rsidRPr="006156AA">
        <w:rPr>
          <w:rFonts w:ascii="Arial" w:hAnsi="Arial" w:cs="Arial"/>
        </w:rPr>
        <w:t xml:space="preserve"> de lápis de cor - 12 cores </w:t>
      </w:r>
    </w:p>
    <w:p w14:paraId="75EB52EB" w14:textId="7D75147A" w:rsidR="00931203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2163A" w:rsidRPr="006156AA">
        <w:rPr>
          <w:rFonts w:ascii="Arial" w:hAnsi="Arial" w:cs="Arial"/>
        </w:rPr>
        <w:t>estojo com 3 divisões</w:t>
      </w:r>
    </w:p>
    <w:p w14:paraId="10AF1BCE" w14:textId="20972235" w:rsidR="006156AA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 xml:space="preserve">2 </w:t>
      </w:r>
      <w:r w:rsidR="00E2163A" w:rsidRPr="006156AA">
        <w:rPr>
          <w:rFonts w:ascii="Arial" w:hAnsi="Arial" w:cs="Arial"/>
        </w:rPr>
        <w:t xml:space="preserve">tubos de cola líquida </w:t>
      </w:r>
    </w:p>
    <w:p w14:paraId="5FD90026" w14:textId="28CA680F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2 colas tipo bastão</w:t>
      </w:r>
    </w:p>
    <w:p w14:paraId="22E79889" w14:textId="77777777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 tesoura sem ponta</w:t>
      </w:r>
    </w:p>
    <w:p w14:paraId="61081BCD" w14:textId="77777777" w:rsidR="006156AA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 xml:space="preserve">1 apontador com reserva </w:t>
      </w:r>
    </w:p>
    <w:p w14:paraId="29D3745F" w14:textId="0F1F6B6E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 pincel chato nº 8</w:t>
      </w:r>
    </w:p>
    <w:p w14:paraId="3024279F" w14:textId="77777777" w:rsidR="00931203" w:rsidRPr="006156AA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12 lápis grafite nº 2</w:t>
      </w:r>
    </w:p>
    <w:p w14:paraId="43691A47" w14:textId="15912CEC" w:rsidR="006156AA" w:rsidRPr="006156AA" w:rsidRDefault="006156A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E2163A" w:rsidRPr="006156AA">
        <w:rPr>
          <w:rFonts w:ascii="Arial" w:hAnsi="Arial" w:cs="Arial"/>
        </w:rPr>
        <w:t xml:space="preserve">borrachas verde macias </w:t>
      </w:r>
    </w:p>
    <w:p w14:paraId="7610C0B2" w14:textId="3221DBED" w:rsidR="00931203" w:rsidRDefault="00E2163A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 régua 15cm</w:t>
      </w:r>
    </w:p>
    <w:p w14:paraId="451AB91F" w14:textId="77777777" w:rsidR="003C3346" w:rsidRPr="006156AA" w:rsidRDefault="003C3346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189B75F5" w14:textId="77777777" w:rsidR="00DA22FE" w:rsidRDefault="00DA22FE" w:rsidP="00DA22FE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1FC9A8C6" w14:textId="3BA16A67" w:rsidR="008C427C" w:rsidRDefault="008C427C" w:rsidP="008C427C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TAXA DE MATERIAL ANUAL DE USO INTERNO NO COLÉGIO: R$ </w:t>
      </w:r>
      <w:r w:rsidR="00965D08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00,00 </w:t>
      </w:r>
    </w:p>
    <w:p w14:paraId="165C7AE4" w14:textId="7BF8BF23" w:rsidR="008C427C" w:rsidRDefault="008C427C" w:rsidP="008C427C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 valor acima contempla o material que permanece no colégio + a taxa de </w:t>
      </w:r>
      <w:proofErr w:type="gramStart"/>
      <w:r>
        <w:rPr>
          <w:rFonts w:ascii="Arial" w:hAnsi="Arial" w:cs="Arial"/>
          <w:b/>
          <w:sz w:val="26"/>
          <w:szCs w:val="26"/>
        </w:rPr>
        <w:t>xerox</w:t>
      </w:r>
      <w:proofErr w:type="gramEnd"/>
      <w:r w:rsidR="00965D08">
        <w:rPr>
          <w:rFonts w:ascii="Arial" w:hAnsi="Arial" w:cs="Arial"/>
          <w:b/>
          <w:sz w:val="26"/>
          <w:szCs w:val="26"/>
        </w:rPr>
        <w:t xml:space="preserve"> (R$100,00)</w:t>
      </w:r>
      <w:r>
        <w:rPr>
          <w:rFonts w:ascii="Arial" w:hAnsi="Arial" w:cs="Arial"/>
          <w:b/>
          <w:sz w:val="26"/>
          <w:szCs w:val="26"/>
        </w:rPr>
        <w:t>.</w:t>
      </w:r>
    </w:p>
    <w:p w14:paraId="74E330D3" w14:textId="18B87072" w:rsidR="008C427C" w:rsidRDefault="008C427C" w:rsidP="008C427C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FORMA DE PAGAMENTO: </w:t>
      </w:r>
      <w:r w:rsidR="00965D08">
        <w:rPr>
          <w:rFonts w:ascii="Arial" w:hAnsi="Arial" w:cs="Arial"/>
          <w:b/>
          <w:sz w:val="26"/>
          <w:szCs w:val="26"/>
        </w:rPr>
        <w:t>10</w:t>
      </w:r>
      <w:r>
        <w:rPr>
          <w:rFonts w:ascii="Arial" w:hAnsi="Arial" w:cs="Arial"/>
          <w:b/>
          <w:sz w:val="26"/>
          <w:szCs w:val="26"/>
        </w:rPr>
        <w:t xml:space="preserve">X R$50,00 (INCLUSO NO BOLETO DE FEVEREIRO À </w:t>
      </w:r>
      <w:r w:rsidR="00965D08">
        <w:rPr>
          <w:rFonts w:ascii="Arial" w:hAnsi="Arial" w:cs="Arial"/>
          <w:b/>
          <w:sz w:val="26"/>
          <w:szCs w:val="26"/>
        </w:rPr>
        <w:t>NOVE</w:t>
      </w:r>
      <w:r>
        <w:rPr>
          <w:rFonts w:ascii="Arial" w:hAnsi="Arial" w:cs="Arial"/>
          <w:b/>
          <w:sz w:val="26"/>
          <w:szCs w:val="26"/>
        </w:rPr>
        <w:t>MBRO);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 </w:t>
      </w:r>
    </w:p>
    <w:p w14:paraId="4AD5111A" w14:textId="77777777" w:rsidR="008C427C" w:rsidRDefault="008C427C" w:rsidP="008C427C">
      <w:pPr>
        <w:pStyle w:val="Corpodetexto"/>
        <w:spacing w:before="103" w:line="276" w:lineRule="auto"/>
        <w:ind w:left="0" w:right="1576"/>
        <w:rPr>
          <w:rFonts w:ascii="Arial" w:hAnsi="Arial" w:cs="Arial"/>
        </w:rPr>
      </w:pPr>
      <w:proofErr w:type="gramEnd"/>
    </w:p>
    <w:p w14:paraId="6AFDF56C" w14:textId="054D27B3" w:rsidR="008C427C" w:rsidRDefault="008C427C" w:rsidP="008C427C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965D0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2BBD2E6A" w14:textId="77777777" w:rsidR="008C427C" w:rsidRDefault="008C427C" w:rsidP="008C427C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13AA6DDB" w14:textId="24C13D2C" w:rsidR="008C427C" w:rsidRDefault="008C427C" w:rsidP="008C427C">
      <w:pPr>
        <w:pStyle w:val="Corpodetexto"/>
        <w:spacing w:before="103" w:line="276" w:lineRule="auto"/>
        <w:ind w:left="0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965D0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965D08">
        <w:rPr>
          <w:rFonts w:ascii="Arial" w:hAnsi="Arial" w:cs="Arial"/>
          <w:b/>
        </w:rPr>
        <w:t>6</w:t>
      </w:r>
      <w:r w:rsidR="00484FDC">
        <w:rPr>
          <w:rFonts w:ascii="Arial" w:hAnsi="Arial" w:cs="Arial"/>
          <w:b/>
        </w:rPr>
        <w:t>.</w:t>
      </w:r>
    </w:p>
    <w:p w14:paraId="0BB82924" w14:textId="61757580" w:rsidR="00931203" w:rsidRPr="00B52414" w:rsidRDefault="00931203" w:rsidP="00B52414">
      <w:pPr>
        <w:tabs>
          <w:tab w:val="left" w:pos="2940"/>
        </w:tabs>
        <w:rPr>
          <w:sz w:val="23"/>
        </w:rPr>
      </w:pPr>
    </w:p>
    <w:sectPr w:rsidR="00931203" w:rsidRPr="00B52414" w:rsidSect="00CF1AF3">
      <w:type w:val="continuous"/>
      <w:pgSz w:w="11900" w:h="16840"/>
      <w:pgMar w:top="520" w:right="276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C8"/>
    <w:multiLevelType w:val="hybridMultilevel"/>
    <w:tmpl w:val="EDC40A66"/>
    <w:lvl w:ilvl="0" w:tplc="6E0AE57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725C07DF"/>
    <w:multiLevelType w:val="hybridMultilevel"/>
    <w:tmpl w:val="50568356"/>
    <w:lvl w:ilvl="0" w:tplc="EFB6C7D4">
      <w:start w:val="1"/>
      <w:numFmt w:val="decimal"/>
      <w:lvlText w:val="%1"/>
      <w:lvlJc w:val="left"/>
      <w:pPr>
        <w:ind w:left="395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C0FCF7A4">
      <w:numFmt w:val="bullet"/>
      <w:lvlText w:val="•"/>
      <w:lvlJc w:val="left"/>
      <w:pPr>
        <w:ind w:left="1254" w:hanging="176"/>
      </w:pPr>
      <w:rPr>
        <w:rFonts w:hint="default"/>
        <w:lang w:val="pt-PT" w:eastAsia="en-US" w:bidi="ar-SA"/>
      </w:rPr>
    </w:lvl>
    <w:lvl w:ilvl="2" w:tplc="F6F84F7E">
      <w:numFmt w:val="bullet"/>
      <w:lvlText w:val="•"/>
      <w:lvlJc w:val="left"/>
      <w:pPr>
        <w:ind w:left="2108" w:hanging="176"/>
      </w:pPr>
      <w:rPr>
        <w:rFonts w:hint="default"/>
        <w:lang w:val="pt-PT" w:eastAsia="en-US" w:bidi="ar-SA"/>
      </w:rPr>
    </w:lvl>
    <w:lvl w:ilvl="3" w:tplc="F1ECB46A">
      <w:numFmt w:val="bullet"/>
      <w:lvlText w:val="•"/>
      <w:lvlJc w:val="left"/>
      <w:pPr>
        <w:ind w:left="2962" w:hanging="176"/>
      </w:pPr>
      <w:rPr>
        <w:rFonts w:hint="default"/>
        <w:lang w:val="pt-PT" w:eastAsia="en-US" w:bidi="ar-SA"/>
      </w:rPr>
    </w:lvl>
    <w:lvl w:ilvl="4" w:tplc="F116740E">
      <w:numFmt w:val="bullet"/>
      <w:lvlText w:val="•"/>
      <w:lvlJc w:val="left"/>
      <w:pPr>
        <w:ind w:left="3816" w:hanging="176"/>
      </w:pPr>
      <w:rPr>
        <w:rFonts w:hint="default"/>
        <w:lang w:val="pt-PT" w:eastAsia="en-US" w:bidi="ar-SA"/>
      </w:rPr>
    </w:lvl>
    <w:lvl w:ilvl="5" w:tplc="BE2C21E2">
      <w:numFmt w:val="bullet"/>
      <w:lvlText w:val="•"/>
      <w:lvlJc w:val="left"/>
      <w:pPr>
        <w:ind w:left="4670" w:hanging="176"/>
      </w:pPr>
      <w:rPr>
        <w:rFonts w:hint="default"/>
        <w:lang w:val="pt-PT" w:eastAsia="en-US" w:bidi="ar-SA"/>
      </w:rPr>
    </w:lvl>
    <w:lvl w:ilvl="6" w:tplc="4B7C2DDA">
      <w:numFmt w:val="bullet"/>
      <w:lvlText w:val="•"/>
      <w:lvlJc w:val="left"/>
      <w:pPr>
        <w:ind w:left="5524" w:hanging="176"/>
      </w:pPr>
      <w:rPr>
        <w:rFonts w:hint="default"/>
        <w:lang w:val="pt-PT" w:eastAsia="en-US" w:bidi="ar-SA"/>
      </w:rPr>
    </w:lvl>
    <w:lvl w:ilvl="7" w:tplc="6AFA82DC">
      <w:numFmt w:val="bullet"/>
      <w:lvlText w:val="•"/>
      <w:lvlJc w:val="left"/>
      <w:pPr>
        <w:ind w:left="6378" w:hanging="176"/>
      </w:pPr>
      <w:rPr>
        <w:rFonts w:hint="default"/>
        <w:lang w:val="pt-PT" w:eastAsia="en-US" w:bidi="ar-SA"/>
      </w:rPr>
    </w:lvl>
    <w:lvl w:ilvl="8" w:tplc="920C4212">
      <w:numFmt w:val="bullet"/>
      <w:lvlText w:val="•"/>
      <w:lvlJc w:val="left"/>
      <w:pPr>
        <w:ind w:left="7232" w:hanging="1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03"/>
    <w:rsid w:val="00031590"/>
    <w:rsid w:val="000C2945"/>
    <w:rsid w:val="00173713"/>
    <w:rsid w:val="00256B11"/>
    <w:rsid w:val="00273D71"/>
    <w:rsid w:val="002C6736"/>
    <w:rsid w:val="002D542A"/>
    <w:rsid w:val="002E42C3"/>
    <w:rsid w:val="0035093A"/>
    <w:rsid w:val="003C3346"/>
    <w:rsid w:val="003E1C27"/>
    <w:rsid w:val="00484FDC"/>
    <w:rsid w:val="004E66CE"/>
    <w:rsid w:val="00532191"/>
    <w:rsid w:val="005448A1"/>
    <w:rsid w:val="005A5B1B"/>
    <w:rsid w:val="005D6319"/>
    <w:rsid w:val="006156AA"/>
    <w:rsid w:val="00657F49"/>
    <w:rsid w:val="00693D06"/>
    <w:rsid w:val="006F0F02"/>
    <w:rsid w:val="00747919"/>
    <w:rsid w:val="007D7EC1"/>
    <w:rsid w:val="00873F60"/>
    <w:rsid w:val="008C427C"/>
    <w:rsid w:val="00930891"/>
    <w:rsid w:val="00931203"/>
    <w:rsid w:val="00955C7A"/>
    <w:rsid w:val="00965D08"/>
    <w:rsid w:val="009C7EFE"/>
    <w:rsid w:val="00A41BFE"/>
    <w:rsid w:val="00A640AF"/>
    <w:rsid w:val="00AF5D2D"/>
    <w:rsid w:val="00B17491"/>
    <w:rsid w:val="00B52414"/>
    <w:rsid w:val="00CF16B0"/>
    <w:rsid w:val="00CF1AF3"/>
    <w:rsid w:val="00D12221"/>
    <w:rsid w:val="00D7292F"/>
    <w:rsid w:val="00D81AA6"/>
    <w:rsid w:val="00DA22FE"/>
    <w:rsid w:val="00DA4120"/>
    <w:rsid w:val="00E2163A"/>
    <w:rsid w:val="00EF0A68"/>
    <w:rsid w:val="00F13671"/>
    <w:rsid w:val="00F4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9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A5B1B"/>
    <w:rPr>
      <w:rFonts w:ascii="Trebuchet MS" w:eastAsia="Trebuchet MS" w:hAnsi="Trebuchet MS" w:cs="Trebuchet MS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A5B1B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1 ANO ESCOLAR .docx</vt:lpstr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1 ANO ESCOLAR .docx</dc:title>
  <dc:creator>GESSICA COORD.</dc:creator>
  <cp:lastModifiedBy>TEMATAIPAS</cp:lastModifiedBy>
  <cp:revision>39</cp:revision>
  <cp:lastPrinted>2024-11-22T18:56:00Z</cp:lastPrinted>
  <dcterms:created xsi:type="dcterms:W3CDTF">2022-10-17T14:41:00Z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