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E632" w14:textId="0773D68B" w:rsidR="003B46FA" w:rsidRPr="00AB2045" w:rsidRDefault="00DB7B2B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noProof/>
          <w:sz w:val="20"/>
        </w:rPr>
        <w:drawing>
          <wp:inline distT="0" distB="0" distL="0" distR="0" wp14:anchorId="01FA5915" wp14:editId="7C383226">
            <wp:extent cx="1047750" cy="952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F729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229C86C" w14:textId="25EA0CAF" w:rsidR="003B46FA" w:rsidRPr="00AB2045" w:rsidRDefault="003B46FA" w:rsidP="00240EB4">
      <w:pPr>
        <w:pStyle w:val="NormalWeb"/>
        <w:spacing w:before="0" w:beforeAutospacing="0" w:after="0" w:afterAutospacing="0" w:line="324" w:lineRule="atLeast"/>
        <w:jc w:val="center"/>
        <w:textAlignment w:val="baseline"/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6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ao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AB204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º</w:t>
      </w:r>
      <w:r w:rsidRPr="00AB20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Ano</w:t>
      </w:r>
      <w:r w:rsidR="00B92E58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Escola</w:t>
      </w:r>
      <w:r w:rsidR="006424B1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r </w:t>
      </w:r>
      <w:r w:rsidR="00BD1393"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-</w:t>
      </w:r>
      <w:r w:rsidR="006424B1"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Ensino</w:t>
      </w:r>
      <w:r w:rsidRPr="00AB2045">
        <w:rPr>
          <w:rFonts w:ascii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>Fundamental</w:t>
      </w:r>
      <w:r w:rsidR="00B92E58" w:rsidRPr="00AB2045"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bdr w:val="none" w:sz="0" w:space="0" w:color="auto" w:frame="1"/>
        </w:rPr>
        <w:t xml:space="preserve"> II</w:t>
      </w:r>
    </w:p>
    <w:p w14:paraId="67FA99B2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6E13822" w14:textId="3D861159" w:rsidR="00A20C66" w:rsidRPr="00AB2045" w:rsidRDefault="00A20C66" w:rsidP="00A20C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AB2045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FE41DE" w:rsidRPr="00AB2045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24C08DE8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BF775CE" w14:textId="77ABE28C" w:rsidR="00972122" w:rsidRPr="00AB2045" w:rsidRDefault="00972122" w:rsidP="00972122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1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caderno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universitário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10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matérias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>
        <w:rPr>
          <w:rFonts w:ascii="Calibri" w:hAnsi="Calibri" w:cs="Calibri"/>
          <w:color w:val="000000" w:themeColor="text1"/>
          <w:sz w:val="28"/>
          <w:szCs w:val="28"/>
        </w:rPr>
        <w:t>6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AB2045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3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canetas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esferográficas (azul, preta e vermelha) 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borrachas verde</w:t>
      </w:r>
      <w:r w:rsidR="00BF2CB4">
        <w:rPr>
          <w:rFonts w:ascii="Calibri" w:eastAsia="Calibri" w:hAnsi="Calibri" w:cs="Calibri"/>
          <w:color w:val="000000" w:themeColor="text1"/>
          <w:sz w:val="28"/>
          <w:szCs w:val="28"/>
        </w:rPr>
        <w:t>s</w:t>
      </w:r>
      <w:bookmarkStart w:id="0" w:name="_GoBack"/>
      <w:bookmarkEnd w:id="0"/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macias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apontador com reserva 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tesoura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escolar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caixa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cor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estojo de </w:t>
      </w:r>
      <w:proofErr w:type="spellStart"/>
      <w:r w:rsidRPr="00AB2045">
        <w:rPr>
          <w:rFonts w:ascii="Calibri" w:hAnsi="Calibri" w:cs="Calibri"/>
          <w:color w:val="000000" w:themeColor="text1"/>
          <w:sz w:val="28"/>
          <w:szCs w:val="28"/>
        </w:rPr>
        <w:t>canetinhas</w:t>
      </w:r>
      <w:proofErr w:type="spellEnd"/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régua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transparente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30cm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jogo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esquadros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45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60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1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transferidor 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>180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º</w:t>
      </w:r>
    </w:p>
    <w:p w14:paraId="4F6F17CF" w14:textId="77777777" w:rsidR="00972122" w:rsidRPr="00AB2045" w:rsidRDefault="00972122" w:rsidP="00972122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proofErr w:type="gramStart"/>
      <w:r w:rsidRPr="00AB2045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</w:t>
      </w:r>
      <w:proofErr w:type="gramEnd"/>
      <w:r w:rsidRPr="00AB2045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 xml:space="preserve"> marca texto </w:t>
      </w:r>
    </w:p>
    <w:p w14:paraId="73F12DF9" w14:textId="77777777" w:rsidR="00972122" w:rsidRPr="00EA01F6" w:rsidRDefault="00972122" w:rsidP="00972122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proofErr w:type="gramStart"/>
      <w:r w:rsidRPr="00AB2045">
        <w:rPr>
          <w:rFonts w:ascii="Calibri" w:hAnsi="Calibri" w:cs="Calibri"/>
          <w:color w:val="000000" w:themeColor="text1"/>
          <w:sz w:val="28"/>
          <w:szCs w:val="28"/>
        </w:rPr>
        <w:t>1</w:t>
      </w:r>
      <w:proofErr w:type="gramEnd"/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compasso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líquida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2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colas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bastão</w:t>
      </w:r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1 avental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branco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manga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longa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para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aula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de</w:t>
      </w:r>
      <w:r w:rsidRPr="00AB204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AB2045">
        <w:rPr>
          <w:rFonts w:ascii="Calibri" w:eastAsia="Calibri" w:hAnsi="Calibri" w:cs="Calibri"/>
          <w:color w:val="000000" w:themeColor="text1"/>
          <w:sz w:val="28"/>
          <w:szCs w:val="28"/>
        </w:rPr>
        <w:t>laboratório</w:t>
      </w:r>
    </w:p>
    <w:p w14:paraId="067D9821" w14:textId="77777777" w:rsidR="00972122" w:rsidRDefault="00972122" w:rsidP="00972122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  <w:proofErr w:type="gramStart"/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t>1</w:t>
      </w:r>
      <w:proofErr w:type="gramEnd"/>
      <w:r w:rsidRPr="00AB2045"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 calculadora científica</w:t>
      </w:r>
    </w:p>
    <w:p w14:paraId="24C292EA" w14:textId="77777777" w:rsidR="003B46FA" w:rsidRPr="00AB2045" w:rsidRDefault="003B46FA" w:rsidP="003B46FA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</w:rPr>
      </w:pPr>
    </w:p>
    <w:p w14:paraId="651314F9" w14:textId="45176AE9" w:rsidR="00DB7B2B" w:rsidRDefault="00DB7B2B" w:rsidP="00DB7B2B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TAXA DE MATERIAL ANUAL DE USO INTERNO NO COLÉGIO: R$ </w:t>
      </w:r>
      <w:r w:rsidR="00057171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00,00 </w:t>
      </w:r>
    </w:p>
    <w:p w14:paraId="281877D0" w14:textId="3235A936" w:rsidR="00DB7B2B" w:rsidRDefault="00DB7B2B" w:rsidP="00DB7B2B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valor acima contempla o material que permanece no colégio + a taxa de </w:t>
      </w:r>
      <w:proofErr w:type="gramStart"/>
      <w:r>
        <w:rPr>
          <w:rFonts w:ascii="Arial" w:hAnsi="Arial" w:cs="Arial"/>
          <w:b/>
          <w:sz w:val="26"/>
          <w:szCs w:val="26"/>
        </w:rPr>
        <w:t>xerox</w:t>
      </w:r>
      <w:proofErr w:type="gramEnd"/>
      <w:r>
        <w:rPr>
          <w:rFonts w:ascii="Arial" w:hAnsi="Arial" w:cs="Arial"/>
          <w:b/>
          <w:sz w:val="26"/>
          <w:szCs w:val="26"/>
        </w:rPr>
        <w:t>.</w:t>
      </w:r>
      <w:r w:rsidR="00227E2C">
        <w:rPr>
          <w:rFonts w:ascii="Arial" w:hAnsi="Arial" w:cs="Arial"/>
          <w:b/>
          <w:sz w:val="26"/>
          <w:szCs w:val="26"/>
        </w:rPr>
        <w:t xml:space="preserve"> </w:t>
      </w:r>
      <w:r w:rsidR="00D7427A">
        <w:rPr>
          <w:rFonts w:ascii="Arial" w:hAnsi="Arial" w:cs="Arial"/>
          <w:b/>
          <w:sz w:val="26"/>
          <w:szCs w:val="26"/>
        </w:rPr>
        <w:t xml:space="preserve">R$ </w:t>
      </w:r>
      <w:r w:rsidR="00057171">
        <w:rPr>
          <w:rFonts w:ascii="Arial" w:hAnsi="Arial" w:cs="Arial"/>
          <w:b/>
          <w:sz w:val="26"/>
          <w:szCs w:val="26"/>
        </w:rPr>
        <w:t>10</w:t>
      </w:r>
      <w:r w:rsidR="00D7427A">
        <w:rPr>
          <w:rFonts w:ascii="Arial" w:hAnsi="Arial" w:cs="Arial"/>
          <w:b/>
          <w:sz w:val="26"/>
          <w:szCs w:val="26"/>
        </w:rPr>
        <w:t>0,00 anual.</w:t>
      </w:r>
    </w:p>
    <w:p w14:paraId="4DB93ADB" w14:textId="281E887A" w:rsidR="00DB7B2B" w:rsidRDefault="00DB7B2B" w:rsidP="00DB7B2B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 DE PAGAMENTO: </w:t>
      </w:r>
      <w:r w:rsidR="00057171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 xml:space="preserve">X R$50,00 (INCLUSO NO BOLETO DE FEVEREIRO À </w:t>
      </w:r>
      <w:r w:rsidR="00057171">
        <w:rPr>
          <w:rFonts w:ascii="Arial" w:hAnsi="Arial" w:cs="Arial"/>
          <w:b/>
          <w:sz w:val="26"/>
          <w:szCs w:val="26"/>
        </w:rPr>
        <w:t>NOV</w:t>
      </w:r>
      <w:r>
        <w:rPr>
          <w:rFonts w:ascii="Arial" w:hAnsi="Arial" w:cs="Arial"/>
          <w:b/>
          <w:sz w:val="26"/>
          <w:szCs w:val="26"/>
        </w:rPr>
        <w:t>EMBRO);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</w:t>
      </w:r>
    </w:p>
    <w:p w14:paraId="5613CAA9" w14:textId="77777777" w:rsidR="00DB7B2B" w:rsidRDefault="00DB7B2B" w:rsidP="00DB7B2B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  <w:proofErr w:type="gramEnd"/>
    </w:p>
    <w:p w14:paraId="50528CD6" w14:textId="141D379C" w:rsidR="00DB7B2B" w:rsidRDefault="00DB7B2B" w:rsidP="00DB7B2B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05717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09F1C69C" w14:textId="77777777" w:rsidR="00DB7B2B" w:rsidRDefault="00DB7B2B" w:rsidP="00DB7B2B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1B5D127C" w14:textId="78BF3F6A" w:rsidR="00DB7B2B" w:rsidRDefault="00DB7B2B" w:rsidP="00DB7B2B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05717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057171">
        <w:rPr>
          <w:rFonts w:ascii="Arial" w:hAnsi="Arial" w:cs="Arial"/>
          <w:b/>
        </w:rPr>
        <w:t>6</w:t>
      </w:r>
    </w:p>
    <w:p w14:paraId="3DD9DEA0" w14:textId="228F0DD9" w:rsidR="00F43BEF" w:rsidRPr="00AB2045" w:rsidRDefault="00BF2CB4" w:rsidP="00DB7B2B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</w:pPr>
    </w:p>
    <w:sectPr w:rsidR="00F43BEF" w:rsidRPr="00AB2045" w:rsidSect="00835073">
      <w:pgSz w:w="11900" w:h="16840"/>
      <w:pgMar w:top="423" w:right="1701" w:bottom="4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FA"/>
    <w:rsid w:val="00057171"/>
    <w:rsid w:val="000B6E01"/>
    <w:rsid w:val="00117783"/>
    <w:rsid w:val="00166444"/>
    <w:rsid w:val="001D0218"/>
    <w:rsid w:val="00227E2C"/>
    <w:rsid w:val="00240EB4"/>
    <w:rsid w:val="00270BAB"/>
    <w:rsid w:val="002C31ED"/>
    <w:rsid w:val="002C3F33"/>
    <w:rsid w:val="002C7105"/>
    <w:rsid w:val="003B46FA"/>
    <w:rsid w:val="00426939"/>
    <w:rsid w:val="004A7B87"/>
    <w:rsid w:val="005E20BB"/>
    <w:rsid w:val="006269F3"/>
    <w:rsid w:val="006424B1"/>
    <w:rsid w:val="006C1F15"/>
    <w:rsid w:val="0071025B"/>
    <w:rsid w:val="00721D9A"/>
    <w:rsid w:val="00835073"/>
    <w:rsid w:val="00972122"/>
    <w:rsid w:val="00A12B89"/>
    <w:rsid w:val="00A20C66"/>
    <w:rsid w:val="00AB2045"/>
    <w:rsid w:val="00B92E58"/>
    <w:rsid w:val="00BD1393"/>
    <w:rsid w:val="00BF2CB4"/>
    <w:rsid w:val="00C47189"/>
    <w:rsid w:val="00D00CAC"/>
    <w:rsid w:val="00D7427A"/>
    <w:rsid w:val="00DB7B2B"/>
    <w:rsid w:val="00E54E7B"/>
    <w:rsid w:val="00E63A1F"/>
    <w:rsid w:val="00EA01F6"/>
    <w:rsid w:val="00EC39E2"/>
    <w:rsid w:val="00F2694D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B7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B2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B7B2B"/>
    <w:pPr>
      <w:widowControl w:val="0"/>
      <w:autoSpaceDE w:val="0"/>
      <w:autoSpaceDN w:val="0"/>
      <w:spacing w:before="7" w:after="0" w:line="240" w:lineRule="auto"/>
      <w:ind w:left="219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7B2B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B2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B7B2B"/>
    <w:pPr>
      <w:widowControl w:val="0"/>
      <w:autoSpaceDE w:val="0"/>
      <w:autoSpaceDN w:val="0"/>
      <w:spacing w:before="7" w:after="0" w:line="240" w:lineRule="auto"/>
      <w:ind w:left="219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7B2B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TEMATAIPAS</cp:lastModifiedBy>
  <cp:revision>12</cp:revision>
  <cp:lastPrinted>2023-11-28T00:48:00Z</cp:lastPrinted>
  <dcterms:created xsi:type="dcterms:W3CDTF">2024-11-29T16:23:00Z</dcterms:created>
  <dcterms:modified xsi:type="dcterms:W3CDTF">2025-10-29T12:56:00Z</dcterms:modified>
</cp:coreProperties>
</file>